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8672E" w14:textId="5EDCE20C" w:rsidR="00C4460E" w:rsidRDefault="00C4460E" w:rsidP="00C4460E">
      <w:pPr>
        <w:ind w:hanging="284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9BC40" wp14:editId="5AD8E151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85321F" w14:textId="77777777" w:rsidR="00C4460E" w:rsidRDefault="00C4460E" w:rsidP="00C4460E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14:paraId="21E0ADF9" w14:textId="77777777" w:rsidR="00C4460E" w:rsidRDefault="00C4460E" w:rsidP="00C4460E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vertOverflow="clip" horzOverflow="clip"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5A49BC4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9.05pt;margin-top:-34.15pt;width:169.05pt;height:3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" filled="f" stroked="f">
                <v:textbox style="mso-fit-shape-to-text:t">
                  <w:txbxContent>
                    <w:p w14:paraId="4585321F" w14:textId="77777777" w:rsidR="00C4460E" w:rsidRDefault="00C4460E" w:rsidP="00C4460E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14:paraId="21E0ADF9" w14:textId="77777777" w:rsidR="00C4460E" w:rsidRDefault="00C4460E" w:rsidP="00C4460E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แบบฟอร์มโครงการแบบย่อ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 ของโครงการสำคัญภายใต้งบประมาณของจังหวัด</w:t>
      </w:r>
    </w:p>
    <w:p w14:paraId="727B3649" w14:textId="77777777" w:rsidR="00C4460E" w:rsidRDefault="00C4460E" w:rsidP="00C4460E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ประเด็นการพัฒนาจังหวัด......ยโสธร............................................................</w:t>
      </w:r>
    </w:p>
    <w:p w14:paraId="1E2AC507" w14:textId="77777777" w:rsidR="002C6014" w:rsidRDefault="002C6014" w:rsidP="00C4460E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5610" w:type="pct"/>
        <w:tblInd w:w="-572" w:type="dxa"/>
        <w:tblLook w:val="04A0" w:firstRow="1" w:lastRow="0" w:firstColumn="1" w:lastColumn="0" w:noHBand="0" w:noVBand="1"/>
      </w:tblPr>
      <w:tblGrid>
        <w:gridCol w:w="3765"/>
        <w:gridCol w:w="6979"/>
      </w:tblGrid>
      <w:tr w:rsidR="00C4460E" w14:paraId="2D1D9482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D76F1" w14:textId="77777777" w:rsidR="00C4460E" w:rsidRDefault="00C4460E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38BFA9" w14:textId="77777777" w:rsidR="00C4460E" w:rsidRDefault="00C4460E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4460E" w14:paraId="3DE1C855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F818" w14:textId="29B5890D" w:rsidR="00C4460E" w:rsidRDefault="0002472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  <w:r w:rsidR="00C4460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4460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ABC0" w14:textId="1D55EF17" w:rsidR="00C4460E" w:rsidRPr="00B92E2B" w:rsidRDefault="00CB785B" w:rsidP="001E79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โครงการยกระดับสินค้าเกษตรปลอดภัยและเกษตรอินทรีย์มูลค่าสูง (</w:t>
            </w:r>
            <w:r w:rsidR="001E7926" w:rsidRPr="00B92E2B"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  <w:t>โครงการเลี้ยงผึ้งโพรงป่าเพื่อขับเคลื่อนเกษตรอินทรีย์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bookmarkStart w:id="0" w:name="_GoBack"/>
            <w:bookmarkEnd w:id="0"/>
          </w:p>
        </w:tc>
      </w:tr>
      <w:tr w:rsidR="00C4460E" w14:paraId="2DF810CD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27CB" w14:textId="77777777" w:rsidR="00C4460E" w:rsidRDefault="00C4460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2. ชื่อแผนงาน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5217" w14:textId="578D80CD" w:rsidR="00C4460E" w:rsidRPr="003F0AC2" w:rsidRDefault="00C4460E">
            <w:pPr>
              <w:jc w:val="thaiDistribute"/>
              <w:rPr>
                <w:rFonts w:ascii="Sabon Next LT" w:hAnsi="Sabon Next LT" w:cs="Sabon Next LT"/>
                <w:sz w:val="32"/>
                <w:szCs w:val="32"/>
                <w:cs/>
              </w:rPr>
            </w:pPr>
            <w:r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ส่งเสริม</w:t>
            </w:r>
            <w:r w:rsidRPr="003F0AC2">
              <w:rPr>
                <w:rFonts w:ascii="Sabon Next LT" w:hAnsi="Sabon Next LT" w:cs="Sabon Next LT"/>
                <w:sz w:val="32"/>
                <w:szCs w:val="32"/>
                <w:cs/>
              </w:rPr>
              <w:t xml:space="preserve"> </w:t>
            </w:r>
            <w:r w:rsidR="003940FB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พัฒนาการ</w:t>
            </w:r>
            <w:r w:rsidR="001E7926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เลี้ยงผึ้งโพรงป่าเพื่อขับเคลื่อนเกษตรอินทรีย์</w:t>
            </w:r>
            <w:r w:rsidR="00425EFD" w:rsidRPr="003F0AC2">
              <w:rPr>
                <w:rFonts w:ascii="Sabon Next LT" w:hAnsi="Sabon Next LT" w:cs="Sabon Next LT"/>
                <w:sz w:val="32"/>
                <w:szCs w:val="32"/>
                <w:cs/>
              </w:rPr>
              <w:t xml:space="preserve"> </w:t>
            </w:r>
            <w:r w:rsidR="00425EFD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เป็นตัวชี้วัด</w:t>
            </w:r>
            <w:r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เกษตรปลอดภัยและเกษตรอินทรีย์ให้ได้รับรองมาตรฐาน</w:t>
            </w:r>
          </w:p>
        </w:tc>
      </w:tr>
      <w:tr w:rsidR="00C4460E" w14:paraId="431C2BFA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5726" w14:textId="1C72AA44" w:rsidR="00C4460E" w:rsidRDefault="0002472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3</w:t>
            </w:r>
            <w:r w:rsidR="00C4460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แนวทางการพัฒนา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A040" w14:textId="627CEC26" w:rsidR="00B92E2B" w:rsidRDefault="001E7926" w:rsidP="00B92E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2E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โครงการเลี้ยงผึ้งโพรงป่าเพื่อขับเคลื่อนเกษตรอินทรีย์</w:t>
            </w:r>
            <w:r w:rsidR="00DF4B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</w:rPr>
              <w:t>เพราะเป็นสิ่งที่ช่วยผลักดัน</w:t>
            </w:r>
            <w:r w:rsidR="00DF4B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และสร้างแรงจูงใจ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  <w:r w:rsidR="00DF4B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</w:t>
            </w:r>
            <w:r w:rsidR="00DF4B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ลดการ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</w:rPr>
              <w:t>ใช้สารเคมีฉีดพ่นแปลง</w:t>
            </w:r>
            <w:r w:rsidR="00DF4B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ซึ่ง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เป็นอันตรายต่อตัวผึ้ง</w:t>
            </w:r>
            <w:r w:rsidR="00B92E2B" w:rsidRPr="00B92E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ที่ทำการเลี้ยง</w:t>
            </w:r>
            <w:r w:rsidR="00DF4B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และต่อเกษตรเอง</w:t>
            </w:r>
          </w:p>
          <w:p w14:paraId="1B811C02" w14:textId="30162E60" w:rsidR="002C6014" w:rsidRPr="00B92E2B" w:rsidRDefault="002C6014" w:rsidP="00B92E2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460E" w14:paraId="19B4D2E8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F8F4" w14:textId="2DA32EEB" w:rsidR="00C4460E" w:rsidRDefault="0002472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4</w:t>
            </w:r>
            <w:r w:rsidR="00C4460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4460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7D25" w14:textId="42963B68" w:rsidR="001C5F1B" w:rsidRPr="00B92E2B" w:rsidRDefault="001C5F1B" w:rsidP="00425EFD">
            <w:pPr>
              <w:pStyle w:val="a4"/>
              <w:ind w:left="45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-</w:t>
            </w:r>
            <w:r w:rsidR="00F0453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ผึ้งเป็นแมลงที่ช่วยในการผสมเก</w:t>
            </w:r>
            <w:r w:rsidR="003940F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ส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รทำให้</w:t>
            </w:r>
            <w:r w:rsidR="00716F1A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พืชผลในแปลงปลูก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ติดผล</w:t>
            </w:r>
            <w:r w:rsidR="00716F1A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ดีขึ้น</w:t>
            </w:r>
            <w:r w:rsidR="003940F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ให้ผลผลิต</w:t>
            </w:r>
            <w:r w:rsidR="00716F1A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มากขึ้น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และเป็นตัวบ่งชี้ว่าสวนน</w:t>
            </w:r>
            <w:r w:rsidR="00B92E2B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ั้นๆไม่ใช้สารเคมีฉีดพ่นเป็นอันตรายต่อผู้บริโภคผลผลิต</w:t>
            </w:r>
          </w:p>
          <w:p w14:paraId="48D9D97D" w14:textId="05E5FA10" w:rsidR="00425EFD" w:rsidRPr="00B92E2B" w:rsidRDefault="00425EFD" w:rsidP="00425EFD">
            <w:pPr>
              <w:pStyle w:val="a4"/>
              <w:ind w:left="45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- 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  <w:t>ผึ้งโพรงป่า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เป็นสัตว์อยู่ใน</w:t>
            </w:r>
            <w:r w:rsidR="002E244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ท้องถิ่น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แต่ละพื้นที่ตามธรรมชาติ </w:t>
            </w:r>
            <w:r w:rsidR="00CC7AE9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สามารถ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นำมาเลี้ยงให้ถูกวิธี</w:t>
            </w:r>
            <w:r w:rsidR="003940F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เชิงอนุรักษ์โดยการไม่ใช้ควัน</w:t>
            </w:r>
            <w:r w:rsidR="00CC7AE9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 และสามารถขยายพันธุ์เพิ่มจำนวน</w:t>
            </w:r>
            <w:r w:rsidR="003940F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ผึ้งให้มาก</w:t>
            </w:r>
            <w:r w:rsidR="00CC7AE9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ขึ้น</w:t>
            </w:r>
            <w:r w:rsidR="002E244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ได้เอง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 </w:t>
            </w:r>
          </w:p>
          <w:p w14:paraId="631EDD27" w14:textId="32256D60" w:rsidR="00CC7AE9" w:rsidRPr="00B92E2B" w:rsidRDefault="00CC7AE9" w:rsidP="00425EFD">
            <w:pPr>
              <w:pStyle w:val="a4"/>
              <w:ind w:left="45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-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ผึ้ง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  <w:t>ป็นสิ่งที่ช่วยผลักดันให้เกษตรกร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ผู้เลี้ยง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  <w:t>ไม่ใช้สารเคมีฉีดพ่นแปลง</w:t>
            </w:r>
            <w:r w:rsidR="00533423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 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  <w:t>เนื่องจาก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จะ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  <w:t>เป็นอันตรายต่อตัวผึ้ง</w:t>
            </w:r>
            <w:r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เป็นแนวทางนำไปสู่การทำเกษตรอินทรีย์ได้จริง</w:t>
            </w:r>
          </w:p>
          <w:p w14:paraId="2ACD51AF" w14:textId="77777777" w:rsidR="00ED00CF" w:rsidRPr="00B92E2B" w:rsidRDefault="00425EFD" w:rsidP="00425EFD">
            <w:pPr>
              <w:pStyle w:val="a4"/>
              <w:ind w:left="45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- </w:t>
            </w:r>
            <w:r w:rsidR="00CC7AE9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ผลผลิตที่ได้เป็นน้ำผึ้งแท้จากธรรมชาติ</w:t>
            </w:r>
            <w:r w:rsidR="00ED00CF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สามารถตรวจสอบติดตามแหล่งผลิตและที่มาได้จริง</w:t>
            </w:r>
          </w:p>
          <w:p w14:paraId="1033A1BA" w14:textId="34ACD523" w:rsidR="00425EFD" w:rsidRPr="00B92E2B" w:rsidRDefault="00ED00CF" w:rsidP="00425EFD">
            <w:pPr>
              <w:pStyle w:val="a4"/>
              <w:ind w:left="45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-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น้ำผึ้งแท้จากธรรมชาติเป็นที่ต้องการของผู้บริโภค</w:t>
            </w:r>
            <w:r w:rsidR="00533423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และ</w:t>
            </w:r>
            <w:r w:rsidR="00CC7AE9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ไขผึ้ง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ที่เหลือหลังการ</w:t>
            </w:r>
            <w:r w:rsidR="00CC7AE9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เก็บน้ำผึ้ง</w:t>
            </w:r>
            <w:r w:rsidR="002E244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สามารถนำมา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จำหน่ายได้หรือ</w:t>
            </w:r>
            <w:r w:rsidR="00CC7AE9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นำมาแปรรูปเป็นผลิตภัณฑ์ต่างๆ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ซึ่งเป็นการ</w:t>
            </w:r>
            <w:r w:rsidR="00CC7AE9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สร้างรายได้เสริมของครัวเรือน</w:t>
            </w:r>
            <w:r w:rsidR="002E244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อีกทางหนึ่ง</w:t>
            </w:r>
          </w:p>
          <w:p w14:paraId="52D2FF5B" w14:textId="78EAE010" w:rsidR="00CE7398" w:rsidRPr="00B92E2B" w:rsidRDefault="00CE7398" w:rsidP="00425EFD">
            <w:pPr>
              <w:pStyle w:val="a4"/>
              <w:ind w:left="45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- </w:t>
            </w:r>
            <w:r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เป็นการส่งเสริมให้เกษตรกรลดการใช้สารเคมีและเป็นเกษตรอินทรีย์มากยิ่งขึ้น</w:t>
            </w:r>
            <w:r w:rsidR="00533423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 ตลอดถึงเกษตรกรมีผลผลิตเพิ่มมากขึ้นจากการที่ผึ้งมีการช่วยผสมเกสร</w:t>
            </w:r>
          </w:p>
          <w:p w14:paraId="6B75338C" w14:textId="4972A407" w:rsidR="001E7926" w:rsidRPr="00B92E2B" w:rsidRDefault="00425EFD" w:rsidP="00425EFD">
            <w:pPr>
              <w:pStyle w:val="a4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- </w:t>
            </w:r>
            <w:r w:rsidR="004F0780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เป็น</w:t>
            </w:r>
            <w:r w:rsidR="001D3024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การ</w:t>
            </w:r>
            <w:r w:rsidR="004F0780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ดำเนินการตามแนวทาง</w:t>
            </w:r>
            <w:r w:rsidR="001D3024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การพัฒนา</w:t>
            </w:r>
            <w:r w:rsidR="004F0780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เศรษฐกิจ</w:t>
            </w:r>
            <w:r w:rsidR="001D3024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แบบองค์รวม</w:t>
            </w:r>
            <w:r w:rsidR="004F0780" w:rsidRPr="00B92E2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 </w:t>
            </w:r>
            <w:r w:rsidR="004F0780" w:rsidRPr="00B92E2B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BCG Model</w:t>
            </w:r>
          </w:p>
          <w:p w14:paraId="6E12F509" w14:textId="11915560" w:rsidR="00F04530" w:rsidRDefault="001D3024" w:rsidP="00B92E2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ที่จะพัฒนาเศรษฐกิจ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E902B1" w:rsidRPr="00B92E2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3 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มิติไปพร้อมกัน</w:t>
            </w:r>
            <w:r w:rsidR="002E244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ได้แก่</w:t>
            </w:r>
            <w:r w:rsidR="002E244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ระบบเศรษฐกิจ</w:t>
            </w:r>
            <w:r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ชีวภาพ</w:t>
            </w:r>
            <w:r w:rsidRPr="00B92E2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(Bioeconomy)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มุ่งเน้นการใช้ทรัพยากรชีวภาพเพื่อสร้างมู</w:t>
            </w:r>
            <w:r w:rsidR="00F0453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ล</w:t>
            </w:r>
            <w:r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ค่าเพิ่ม โดยเน้นการพัฒนาเป็นผลิตภัณฑ์มูลค่าสูง เชื่อมโยงกับเศรษฐกิจหมุนเวียน</w:t>
            </w:r>
            <w:r w:rsidR="00E902B1" w:rsidRPr="00B92E2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(Circular Economy)</w:t>
            </w:r>
            <w:r w:rsidR="002E244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ที่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คำนึงถึงการนำวัสดุต่างๆกลับมาใช้ประโยชน์ให้มากที่สุด และทั้ง </w:t>
            </w:r>
            <w:r w:rsidR="00E902B1" w:rsidRPr="00B92E2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2 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เศรษฐกิจนี้อยู่ภายใต้เศรษฐกิจสีเขียว</w:t>
            </w:r>
            <w:r w:rsidR="00E902B1" w:rsidRPr="00B92E2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(Green Economy) 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ซึ่งเป็นการพัฒนาเศรษฐกิจที่ไม่ได้มุ่งเน้นการพัฒนาเ</w:t>
            </w:r>
            <w:r w:rsidR="002E244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ศ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ษฐกิจเท่านั้น แต่ต้องพัฒนาควบคู่ไปกับการ</w:t>
            </w:r>
            <w:r w:rsidR="00E902B1" w:rsidRPr="00B92E2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lastRenderedPageBreak/>
              <w:t>พัฒนาสังคมและการรักษาสิ่งแวดล้อมได้อย่างสมดุลให้เกิดความมั่นคงและยั่งยืนไปพร้อมกัน</w:t>
            </w:r>
          </w:p>
          <w:p w14:paraId="134358DD" w14:textId="774697D0" w:rsidR="002C6014" w:rsidRPr="00B92E2B" w:rsidRDefault="002C6014" w:rsidP="00B92E2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C4460E" w14:paraId="64A11EEA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BFBC" w14:textId="394C6C29" w:rsidR="00C4460E" w:rsidRDefault="0002472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5</w:t>
            </w:r>
            <w:r w:rsidR="00C4460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4460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  <w:r w:rsidR="00C4460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   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64A3" w14:textId="75076C8C" w:rsidR="00C4460E" w:rsidRPr="003F0AC2" w:rsidRDefault="003F0AC2">
            <w:pPr>
              <w:jc w:val="thaiDistribute"/>
              <w:rPr>
                <w:rFonts w:ascii="Sabon Next LT" w:hAnsi="Sabon Next LT" w:cs="Sabon Next LT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1, </w:t>
            </w:r>
            <w:r w:rsidR="00C4460E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เพื่อส่งเสริมการพัฒนา</w:t>
            </w:r>
            <w:r w:rsidR="004F078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ขยายผลจำนวนพื้นที่แ</w:t>
            </w:r>
            <w:r w:rsidR="00F0453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ปลงแ</w:t>
            </w:r>
            <w:r w:rsidR="004F078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ละผล</w:t>
            </w:r>
            <w:r w:rsidR="00C4460E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ผลิต</w:t>
            </w:r>
            <w:r w:rsidR="004F078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สินค้าเกษตรอินทรีย์ให้เพิ่มมากยิ่งขึ้น</w:t>
            </w:r>
          </w:p>
          <w:p w14:paraId="3EA858C7" w14:textId="5DAF52F1" w:rsidR="00C4460E" w:rsidRPr="003F0AC2" w:rsidRDefault="003F0AC2">
            <w:pPr>
              <w:jc w:val="thaiDistribute"/>
              <w:rPr>
                <w:rFonts w:ascii="Sabon Next LT" w:hAnsi="Sabon Next LT" w:cs="Sabon Next LT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2, </w:t>
            </w:r>
            <w:r w:rsidR="004F078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เพื่อส่งเสริมการสร้างรายได้เสริมของครัวเรือนที่ทำเกษตรอินทรีย์</w:t>
            </w:r>
            <w:r w:rsidR="00F0453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และเลี้ยงผึ้งโพรงป่า</w:t>
            </w:r>
            <w:r w:rsidR="004F078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มากยิ่งข</w:t>
            </w:r>
            <w:r w:rsidR="00F0453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ึ้</w:t>
            </w:r>
            <w:r w:rsidR="004F078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น</w:t>
            </w:r>
          </w:p>
          <w:p w14:paraId="166CBD26" w14:textId="0CBF18DD" w:rsidR="003A6D81" w:rsidRPr="003F0AC2" w:rsidRDefault="003F0AC2">
            <w:pPr>
              <w:jc w:val="thaiDistribute"/>
              <w:rPr>
                <w:rFonts w:ascii="Sabon Next LT" w:hAnsi="Sabon Next LT" w:cs="Sabon Next LT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2E24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 w:rsidR="003A6D81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เกษตรกรมีผลผลิตเพิ่มมากขึ้นซึ่งเป็นผลพลอยได้ทางอ้อม</w:t>
            </w:r>
            <w:r w:rsidR="003A6D81" w:rsidRPr="003F0AC2">
              <w:rPr>
                <w:rFonts w:ascii="Sabon Next LT" w:hAnsi="Sabon Next LT" w:cs="Sabon Next LT"/>
                <w:sz w:val="32"/>
                <w:szCs w:val="32"/>
                <w:cs/>
              </w:rPr>
              <w:t xml:space="preserve"> </w:t>
            </w:r>
            <w:r w:rsidR="003A6D81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เนื่องจากผึ้งช่วยในการผสมเกสร</w:t>
            </w:r>
          </w:p>
        </w:tc>
      </w:tr>
      <w:tr w:rsidR="00C4460E" w14:paraId="010AB38D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D51F" w14:textId="3C04F80F" w:rsidR="00C4460E" w:rsidRDefault="0002472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6</w:t>
            </w:r>
            <w:r w:rsidR="00C4460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4460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="00C4460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32B5" w14:textId="40FC6FAA" w:rsidR="00CE7398" w:rsidRPr="003F0AC2" w:rsidRDefault="003F0AC2">
            <w:pPr>
              <w:jc w:val="thaiDistribute"/>
              <w:rPr>
                <w:rFonts w:ascii="Sabon Next LT" w:hAnsi="Sabon Next LT" w:cs="Sabon Next LT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1, </w:t>
            </w:r>
            <w:r w:rsidR="00ED00CF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น้ำผึ้งแท้ตามธรรมชาติสามารถตรวจสอบแหล่งที่มาได้มีจำหน่ายในพื้นที่</w:t>
            </w:r>
          </w:p>
          <w:p w14:paraId="709BBF21" w14:textId="78BCF3AD" w:rsidR="00C4460E" w:rsidRPr="003F0AC2" w:rsidRDefault="00A1094E">
            <w:pPr>
              <w:jc w:val="thaiDistribute"/>
              <w:rPr>
                <w:rFonts w:ascii="Sabon Next LT" w:hAnsi="Sabon Next LT" w:cs="Sabon Next LT"/>
                <w:sz w:val="32"/>
                <w:szCs w:val="32"/>
                <w:cs/>
              </w:rPr>
            </w:pPr>
            <w:r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จังหวัดยโสธร</w:t>
            </w:r>
          </w:p>
          <w:p w14:paraId="03B271EC" w14:textId="4CDD1C8A" w:rsidR="00CE7398" w:rsidRPr="003F0AC2" w:rsidRDefault="003F0AC2">
            <w:pPr>
              <w:jc w:val="thaiDistribute"/>
              <w:rPr>
                <w:rFonts w:ascii="Sabon Next LT" w:hAnsi="Sabon Next LT" w:cs="Sabon Next LT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2, </w:t>
            </w:r>
            <w:r w:rsidR="00A1094E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รายได้ครัวเรือนเพิ่มขึ้น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10% </w:t>
            </w:r>
            <w:r w:rsidR="00F04530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ต่อปี</w:t>
            </w:r>
            <w:r w:rsidR="0086293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A1094E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ของเกษตรกร</w:t>
            </w:r>
            <w:r w:rsidR="00533423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ที่</w:t>
            </w:r>
            <w:r w:rsidR="00A1094E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ทำเกษตรอินทรีย์สำหรับ</w:t>
            </w:r>
          </w:p>
          <w:p w14:paraId="56E5BF8E" w14:textId="57EEEACC" w:rsidR="00C4460E" w:rsidRPr="003F0AC2" w:rsidRDefault="00A1094E">
            <w:pPr>
              <w:jc w:val="thaiDistribute"/>
              <w:rPr>
                <w:rFonts w:ascii="Sabon Next LT" w:hAnsi="Sabon Next LT" w:cs="Sabon Next LT"/>
                <w:sz w:val="32"/>
                <w:szCs w:val="32"/>
              </w:rPr>
            </w:pPr>
            <w:r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ผู้ที่เลี้ยงผึ้งโพรงป่า</w:t>
            </w:r>
          </w:p>
          <w:p w14:paraId="22005006" w14:textId="30D499F9" w:rsidR="00A1094E" w:rsidRPr="00B92E2B" w:rsidRDefault="003F0AC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A1094E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เกษตรกรมีสุขภาพดีขึ้น</w:t>
            </w:r>
            <w:r w:rsidR="0086293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มี</w:t>
            </w:r>
            <w:r w:rsidR="00CE7398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ความเสี่ยง</w:t>
            </w:r>
            <w:r w:rsidR="00A1094E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การเจ็บป่วยจากสารเคมีจำนวนน้อยลง</w:t>
            </w:r>
          </w:p>
        </w:tc>
      </w:tr>
      <w:tr w:rsidR="00C4460E" w14:paraId="79F3B1AB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D2A3" w14:textId="01F2226B" w:rsidR="00C4460E" w:rsidRDefault="0002472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7</w:t>
            </w:r>
            <w:r w:rsidR="00C4460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4460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C4460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6359" w14:textId="22DCCD95" w:rsidR="00C4460E" w:rsidRPr="003F0AC2" w:rsidRDefault="00A1094E">
            <w:pPr>
              <w:rPr>
                <w:rFonts w:ascii="Sabon Next LT" w:eastAsia="Times New Roman" w:hAnsi="Sabon Next LT" w:cs="Sabon Next LT"/>
                <w:sz w:val="32"/>
                <w:szCs w:val="32"/>
                <w:cs/>
              </w:rPr>
            </w:pPr>
            <w:r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วิสาหกิจชุมชนเกษตรบุญเสริมสมบูรณ์</w:t>
            </w:r>
            <w:r w:rsidR="00C4460E" w:rsidRPr="003F0AC2">
              <w:rPr>
                <w:rFonts w:ascii="Sabon Next LT" w:eastAsia="Times New Roman" w:hAnsi="Sabon Next LT" w:cs="Sabon Next LT"/>
                <w:sz w:val="32"/>
                <w:szCs w:val="32"/>
                <w:cs/>
              </w:rPr>
              <w:t xml:space="preserve"> </w:t>
            </w:r>
            <w:r w:rsidR="00C4460E"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หมู่ที่</w:t>
            </w:r>
            <w:r w:rsidR="003F0AC2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="00C4460E"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ตำบล</w:t>
            </w:r>
            <w:r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กระจาย</w:t>
            </w:r>
          </w:p>
          <w:p w14:paraId="18BF3227" w14:textId="754708EB" w:rsidR="00C4460E" w:rsidRPr="003F0AC2" w:rsidRDefault="00C4460E" w:rsidP="00236727">
            <w:pPr>
              <w:rPr>
                <w:rFonts w:ascii="Sabon Next LT" w:eastAsia="Times New Roman" w:hAnsi="Sabon Next LT" w:cs="Sabon Next LT"/>
                <w:sz w:val="32"/>
                <w:szCs w:val="32"/>
                <w:cs/>
              </w:rPr>
            </w:pPr>
            <w:r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อำเภอ</w:t>
            </w:r>
            <w:r w:rsidR="00A1094E"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ป่าติ้ว</w:t>
            </w:r>
            <w:r w:rsidRPr="003F0AC2">
              <w:rPr>
                <w:rFonts w:ascii="Sabon Next LT" w:eastAsia="Times New Roman" w:hAnsi="Sabon Next LT" w:cs="Sabon Next LT"/>
                <w:sz w:val="32"/>
                <w:szCs w:val="32"/>
                <w:cs/>
              </w:rPr>
              <w:t xml:space="preserve"> </w:t>
            </w:r>
            <w:r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จังหวัดยโสธร</w:t>
            </w:r>
            <w:r w:rsidRPr="003F0AC2">
              <w:rPr>
                <w:rFonts w:ascii="Sabon Next LT" w:eastAsia="Times New Roman" w:hAnsi="Sabon Next LT" w:cs="Sabon Next LT"/>
                <w:sz w:val="32"/>
                <w:szCs w:val="32"/>
                <w:cs/>
              </w:rPr>
              <w:t xml:space="preserve"> </w:t>
            </w:r>
            <w:r w:rsidR="003F0AC2">
              <w:rPr>
                <w:rFonts w:ascii="TH SarabunIT๙" w:hAnsi="TH SarabunIT๙" w:cs="TH SarabunIT๙"/>
                <w:sz w:val="32"/>
                <w:szCs w:val="32"/>
              </w:rPr>
              <w:t>35150</w:t>
            </w:r>
          </w:p>
        </w:tc>
      </w:tr>
      <w:tr w:rsidR="00C4460E" w14:paraId="620DF4F2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F378" w14:textId="6E6F3364" w:rsidR="00C4460E" w:rsidRDefault="0002472E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8</w:t>
            </w:r>
            <w:r w:rsidR="00C4460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4460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C3D3" w14:textId="26A012F7" w:rsidR="00401972" w:rsidRPr="003F0AC2" w:rsidRDefault="00C4460E">
            <w:pPr>
              <w:rPr>
                <w:rFonts w:ascii="Sabon Next LT" w:eastAsia="Times New Roman" w:hAnsi="Sabon Next LT" w:cs="Sabon Next LT"/>
                <w:sz w:val="32"/>
                <w:szCs w:val="32"/>
              </w:rPr>
            </w:pPr>
            <w:r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ส่งเสริมการ</w:t>
            </w:r>
            <w:r w:rsidR="00A1094E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เลี้ยงผึ้งโพรงป่า</w:t>
            </w:r>
            <w:r w:rsidR="00781AF1" w:rsidRPr="003F0AC2">
              <w:rPr>
                <w:rFonts w:ascii="Browallia New" w:hAnsi="Browallia New" w:cs="Browallia New" w:hint="cs"/>
                <w:sz w:val="32"/>
                <w:szCs w:val="32"/>
                <w:cs/>
              </w:rPr>
              <w:t>ให้กับสมาชิกในกลุ่ม</w:t>
            </w:r>
            <w:r w:rsidR="00781AF1"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วิสาหกิจชุมชน</w:t>
            </w:r>
            <w:r w:rsidR="0094164C"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เกษตรบุญเสริมสมบูรณ์</w:t>
            </w:r>
            <w:r w:rsidR="00533423" w:rsidRPr="003F0AC2">
              <w:rPr>
                <w:rFonts w:ascii="Sabon Next LT" w:eastAsia="Times New Roman" w:hAnsi="Sabon Next LT" w:cs="Sabon Next LT"/>
                <w:sz w:val="32"/>
                <w:szCs w:val="32"/>
              </w:rPr>
              <w:t xml:space="preserve"> </w:t>
            </w:r>
            <w:r w:rsidR="0094164C" w:rsidRPr="003F0AC2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และเกษตรกรรายใหม่ที่สนใจ</w:t>
            </w:r>
            <w:r w:rsidR="0086293D">
              <w:rPr>
                <w:rFonts w:ascii="Browallia New" w:eastAsia="Times New Roman" w:hAnsi="Browallia New" w:cs="Browallia New" w:hint="cs"/>
                <w:sz w:val="32"/>
                <w:szCs w:val="32"/>
                <w:cs/>
              </w:rPr>
              <w:t>เข้าร่วมกลุ่ม</w:t>
            </w:r>
          </w:p>
          <w:p w14:paraId="6DD0104B" w14:textId="3CFA0B84" w:rsidR="00C4460E" w:rsidRDefault="00C446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4460E" w14:paraId="09DC4713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D0BD" w14:textId="76846BE8" w:rsidR="00C4460E" w:rsidRPr="00D50FDA" w:rsidRDefault="0002472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FD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8</w:t>
            </w:r>
            <w:r w:rsidR="00C4460E" w:rsidRPr="00D50FD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="00C4460E" w:rsidRPr="00D50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14:paraId="1EA6C0EC" w14:textId="77777777" w:rsidR="00C4460E" w:rsidRPr="00D50FDA" w:rsidRDefault="00C4460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11457F" w14:textId="77777777" w:rsidR="00A447C2" w:rsidRDefault="00C4460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6FB3AA95" w14:textId="77777777" w:rsidR="0086293D" w:rsidRPr="00D50FDA" w:rsidRDefault="0086293D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43E48A" w14:textId="171F73AF" w:rsidR="00C4460E" w:rsidRPr="00D50FDA" w:rsidRDefault="00A447C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C4460E"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0DA374ED" w14:textId="77777777" w:rsidR="00C4460E" w:rsidRPr="00D50FDA" w:rsidRDefault="00C4460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52C96610" w14:textId="77777777" w:rsidR="00C4460E" w:rsidRPr="00D50FDA" w:rsidRDefault="00C4460E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5143" w14:textId="76462E77" w:rsidR="002F4247" w:rsidRPr="00D50FDA" w:rsidRDefault="000247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</w:t>
            </w:r>
            <w:r w:rsidR="002F4247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การอบรมทำการฝึกปฏิบัติจริง</w:t>
            </w:r>
            <w:r w:rsidR="00533423"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F4247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วัสดุอุปกรณ์ประกอบการฝึกอบรม</w:t>
            </w:r>
          </w:p>
          <w:p w14:paraId="135D55F9" w14:textId="0DD47A10" w:rsidR="00C4460E" w:rsidRPr="00D50FDA" w:rsidRDefault="00C446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เพื่อสร้างความรู้</w:t>
            </w:r>
            <w:r w:rsidR="00781AF1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และความ</w:t>
            </w:r>
            <w:r w:rsidR="002F4247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เข้าใจ</w:t>
            </w:r>
            <w:r w:rsidR="00781AF1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ในการ</w:t>
            </w:r>
            <w:r w:rsidR="002F4247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เลี้ยง การ</w:t>
            </w:r>
            <w:r w:rsidR="0086293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จัดการภายในรังผึ้ง</w:t>
            </w:r>
            <w:r w:rsidR="002F4247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การเก็บน้ำผึ้ง</w:t>
            </w:r>
            <w:r w:rsidR="00533423" w:rsidRPr="00D50FD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2F4247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ตลอดถึงการแปรรูปผลิตภัณฑ์จากน้ำผึ้ง</w:t>
            </w:r>
            <w:r w:rsidR="00781AF1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50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ให้กับ</w:t>
            </w:r>
            <w:r w:rsidR="00781AF1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สมาชิกกลุ่ม</w:t>
            </w:r>
            <w:r w:rsidR="007E68AD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ปัจจุบันและเกษตรกร</w:t>
            </w:r>
            <w:r w:rsidR="002F4247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ราย</w:t>
            </w:r>
            <w:r w:rsidR="007E68AD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ใหม่</w:t>
            </w:r>
            <w:r w:rsidR="00781AF1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ที่</w:t>
            </w:r>
            <w:r w:rsidR="007E68AD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เข้าร่วมโครงการ เป้าหมาย </w:t>
            </w:r>
            <w:r w:rsidR="007E68AD" w:rsidRPr="00D50FD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30 </w:t>
            </w:r>
            <w:r w:rsidR="007E68AD" w:rsidRPr="00D50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คน </w:t>
            </w:r>
            <w:r w:rsidR="00CE7398" w:rsidRPr="00D50F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CE7398" w:rsidRPr="00D50FD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CE7398" w:rsidRPr="00D50FDA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14:paraId="7EB7E2FB" w14:textId="0819FD9B" w:rsidR="00C4460E" w:rsidRPr="00D50FDA" w:rsidRDefault="00164D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C4460E" w:rsidRPr="00D50FDA">
              <w:rPr>
                <w:rFonts w:ascii="TH SarabunIT๙" w:hAnsi="TH SarabunIT๙" w:cs="TH SarabunIT๙"/>
                <w:sz w:val="32"/>
                <w:szCs w:val="32"/>
              </w:rPr>
              <w:t>,00</w:t>
            </w:r>
            <w:r w:rsidR="00A447C2" w:rsidRPr="00D50FD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C4460E"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4460E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442C2B8F" w14:textId="71A73312" w:rsidR="00781AF1" w:rsidRPr="00D50FDA" w:rsidRDefault="00781AF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วิสาหกิจชุมชนเกษตรบุญเสริมสมบูรณ์</w:t>
            </w:r>
          </w:p>
          <w:p w14:paraId="4D1E27E5" w14:textId="61DC9BAA" w:rsidR="00A447C2" w:rsidRPr="00D50FDA" w:rsidRDefault="00A447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สำนักงานเกษตรอำเภอป่าติ้ว  และสำนักงานเกษตรจังหวัดยโสธร</w:t>
            </w: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3033729" w14:textId="5252CA0D" w:rsidR="00C4460E" w:rsidRPr="00D50FDA" w:rsidRDefault="00C446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สำนักงานปศุสัตว์อำเภอ</w:t>
            </w:r>
            <w:r w:rsidR="00CA2AE5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ป่าติ้ว</w:t>
            </w:r>
            <w:r w:rsidR="0002472E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="0002472E"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สำนักงานปศุสัตว์จังหวัดยโสธร</w:t>
            </w:r>
            <w:r w:rsidR="0002472E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5E65FE5E" w14:textId="270A545A" w:rsidR="00781AF1" w:rsidRPr="00D50FDA" w:rsidRDefault="00781A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4460E" w14:paraId="7E463A76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BBE1" w14:textId="5AA1D914" w:rsidR="00C4460E" w:rsidRPr="00D50FDA" w:rsidRDefault="0002472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8</w:t>
            </w:r>
            <w:r w:rsidR="00C4460E" w:rsidRPr="00D50FD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</w:t>
            </w:r>
            <w:r w:rsidRPr="00D50FD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2</w:t>
            </w:r>
            <w:r w:rsidR="00C4460E" w:rsidRPr="00D50FD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C4460E" w:rsidRPr="00D50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14:paraId="0BDAB0AC" w14:textId="77777777" w:rsidR="0094164C" w:rsidRPr="00D50FDA" w:rsidRDefault="00C4460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7C766E24" w14:textId="123D103E" w:rsidR="00C4460E" w:rsidRPr="00D50FDA" w:rsidRDefault="0094164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C4460E"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666C5F40" w14:textId="77777777" w:rsidR="00C4460E" w:rsidRPr="00D50FDA" w:rsidRDefault="00C4460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ab/>
              <w:t>ผู้รับผิดชอบ</w:t>
            </w:r>
          </w:p>
          <w:p w14:paraId="668F03F9" w14:textId="77777777" w:rsidR="00C4460E" w:rsidRPr="00D50FDA" w:rsidRDefault="00C4460E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4C9D" w14:textId="1DBE1649" w:rsidR="00C4460E" w:rsidRPr="00D50FDA" w:rsidRDefault="00C446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สนับสนุน</w:t>
            </w:r>
            <w:r w:rsidR="0002472E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วัสดุอุปกรณ์</w:t>
            </w:r>
            <w:r w:rsidR="00862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การจัดการภายในรัง</w:t>
            </w:r>
            <w:r w:rsidR="00A447C2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ผึ้ง</w:t>
            </w:r>
            <w:r w:rsidR="00862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ตลอดถึงการสร้างแหล่งอาหารผึ้งและสิ่งแวดล้อมที่เหมาะสม</w:t>
            </w: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  <w:r w:rsidR="0094164C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กับสมาชิก</w:t>
            </w: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กลุ่มเกษตรกร</w:t>
            </w:r>
            <w:r w:rsidR="0094164C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ผู้เลี้ยงผึ้ง</w:t>
            </w:r>
          </w:p>
          <w:p w14:paraId="48BFDEC1" w14:textId="35C54C62" w:rsidR="00C4460E" w:rsidRPr="00D50FDA" w:rsidRDefault="009416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A447C2" w:rsidRPr="00D50FDA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  <w:r w:rsidR="00C4460E"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14:paraId="67613D1E" w14:textId="77777777" w:rsidR="0094164C" w:rsidRPr="00D50FDA" w:rsidRDefault="0094164C" w:rsidP="0094164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วิสาหกิจชุมชนเกษตรบุญเสริมสมบูรณ์</w:t>
            </w:r>
          </w:p>
          <w:p w14:paraId="18729A51" w14:textId="77777777" w:rsidR="0094164C" w:rsidRPr="00D50FDA" w:rsidRDefault="0094164C" w:rsidP="009416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สำนักงานเกษตรอำเภอป่าติ้ว  และสำนักงานเกษตรจังหวัดยโสธร</w:t>
            </w: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2D130B5" w14:textId="21D59573" w:rsidR="00C4460E" w:rsidRPr="00D50FDA" w:rsidRDefault="0094164C" w:rsidP="009416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สำนักงานปศุสัตว์อำเภอ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ป่าติ้ว และ</w:t>
            </w: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สำนักงานปศุสัตว์จังหวัดยโสธร</w:t>
            </w:r>
          </w:p>
        </w:tc>
      </w:tr>
      <w:tr w:rsidR="00A447C2" w14:paraId="1C0FD859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450" w14:textId="77777777" w:rsidR="00A447C2" w:rsidRDefault="00A447C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 xml:space="preserve">8.3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3 </w:t>
            </w:r>
          </w:p>
          <w:p w14:paraId="0A892AF4" w14:textId="77777777" w:rsidR="00C8620D" w:rsidRDefault="00A447C2" w:rsidP="00A447C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</w:t>
            </w:r>
          </w:p>
          <w:p w14:paraId="177E338E" w14:textId="77777777" w:rsidR="002A058F" w:rsidRDefault="00C8620D" w:rsidP="00A447C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    </w:t>
            </w:r>
          </w:p>
          <w:p w14:paraId="6DA9C8C6" w14:textId="42677EF4" w:rsidR="00A447C2" w:rsidRDefault="00C8620D" w:rsidP="00A447C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 </w:t>
            </w:r>
            <w:r w:rsidR="00A447C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25883C62" w14:textId="77777777" w:rsidR="00A447C2" w:rsidRDefault="00A447C2" w:rsidP="00A447C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20D616E0" w14:textId="7681372B" w:rsidR="00A447C2" w:rsidRDefault="00A447C2" w:rsidP="00A447C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0A7F" w14:textId="0A5A39C9" w:rsidR="00A447C2" w:rsidRPr="00D50FDA" w:rsidRDefault="00C862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สนับสนุนวัสดุอุปกรณ์และ</w:t>
            </w: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A447C2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ลี้ยงผึ้งโพรงป่า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(กล่องมาตรฐานการเลี้ยงผ</w:t>
            </w:r>
            <w:r w:rsidR="0094164C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ึ้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งโพรงป่า</w:t>
            </w:r>
            <w:r w:rsidR="0094164C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โต๊ะขาตั้งกล่อง และอุ</w:t>
            </w:r>
            <w:r w:rsidR="00164D35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กรณ์เสริมอื่นๆ</w:t>
            </w:r>
            <w:r w:rsidR="00164D35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 w:rsidR="00164D35"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="00164D35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2A058F"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A058F"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และการจัดหาผึ้งนำมาเลี้ยง</w:t>
            </w:r>
          </w:p>
          <w:p w14:paraId="6979AF8D" w14:textId="56ED622C" w:rsidR="00A447C2" w:rsidRPr="00D50FDA" w:rsidRDefault="00401972" w:rsidP="00A447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C1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64D35" w:rsidRPr="00D50FD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="00A447C2"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14:paraId="59671858" w14:textId="77777777" w:rsidR="00C8620D" w:rsidRPr="00D50FDA" w:rsidRDefault="00C8620D" w:rsidP="00C8620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กลุ่มวิสาหกิจชุมชนสวนเกษตรบุญเสริมสมบูรณ์</w:t>
            </w:r>
          </w:p>
          <w:p w14:paraId="631DBA9D" w14:textId="77777777" w:rsidR="00C8620D" w:rsidRPr="00D50FDA" w:rsidRDefault="00C8620D" w:rsidP="00C86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สำนักงานเกษตรอำเภอป่าติ้ว  และสำนักงานเกษตรจังหวัดยโสธร</w:t>
            </w: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0385488" w14:textId="6A50D5E5" w:rsidR="00A447C2" w:rsidRPr="00D50FDA" w:rsidRDefault="00C8620D" w:rsidP="00C862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สำนักงานปศุสัตว์อำเภอ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ป่าติ้ว และ</w:t>
            </w:r>
            <w:r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สำนักงานปศุสัตว์จังหวัดยโสธร</w:t>
            </w: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C8620D" w14:paraId="2FC6D5CC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F3C" w14:textId="03F616A3" w:rsidR="00C8620D" w:rsidRDefault="00C8620D" w:rsidP="00C8620D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14:paraId="41A705C8" w14:textId="77777777" w:rsidR="00C8620D" w:rsidRDefault="00C8620D" w:rsidP="00C8620D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  <w:p w14:paraId="755A4D25" w14:textId="77777777" w:rsidR="00A340D1" w:rsidRDefault="00A340D1" w:rsidP="00C8620D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5515EE" w14:textId="77777777" w:rsidR="00A340D1" w:rsidRDefault="00A340D1" w:rsidP="00C8620D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64A08F" w14:textId="6B915642" w:rsidR="00C8620D" w:rsidRDefault="00C8620D" w:rsidP="00C8620D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4970683D" w14:textId="77777777" w:rsidR="00C8620D" w:rsidRDefault="00C8620D" w:rsidP="00C8620D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44788011" w14:textId="785BC147" w:rsidR="00C8620D" w:rsidRDefault="00C8620D" w:rsidP="00C8620D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  <w:p w14:paraId="777142C6" w14:textId="68373E19" w:rsidR="00C8620D" w:rsidRDefault="00C8620D" w:rsidP="00A340D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78B6" w14:textId="05F8043D" w:rsidR="00C8620D" w:rsidRDefault="00C8620D" w:rsidP="00C86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สมาชิกกลุ่มฯ อบรมดูงาน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นอก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เกี่ยวกับการ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เลี้ยง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</w:t>
            </w:r>
            <w:r w:rsidR="00862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จัดการภายในรังผึ้ง 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และการแปรรูปผลิตภัณฑ์จาก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ผึ้งโพรงป่า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019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164D3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019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019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เพื่อให้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ได้รับความรู้ใหม่</w:t>
            </w:r>
            <w:r w:rsidR="00A340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นำมาปรับปรุง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ประยุกต์ใช้ใน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164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ให้มีความเหมาะสมและดียิ่งขึ้น</w:t>
            </w:r>
          </w:p>
          <w:p w14:paraId="2360C0CD" w14:textId="5F35A138" w:rsidR="00C8620D" w:rsidRPr="00D50FDA" w:rsidRDefault="00164D35" w:rsidP="00C86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C8620D" w:rsidRPr="00D50FDA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="00C8620D"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14:paraId="51D1346A" w14:textId="77777777" w:rsidR="00C8620D" w:rsidRDefault="00C8620D" w:rsidP="00C8620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กลุ่มวิสาหกิจชุมชนสวนเกษตรบุญเสริมสมบูรณ์</w:t>
            </w:r>
          </w:p>
          <w:p w14:paraId="61D4AC55" w14:textId="77777777" w:rsidR="00C8620D" w:rsidRDefault="00C8620D" w:rsidP="00C86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สำนักงานเกษตรอำเภอป่าติ้ว  และสำนักงานเกษตรจังหวัดยโสธร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D9B743B" w14:textId="36E43350" w:rsidR="00C8620D" w:rsidRDefault="00C8620D" w:rsidP="00C86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ป่าติ้ว 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สำนักงานปศุสัตว์จังหวัดยโสธร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C8620D" w14:paraId="405A9F2F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D006" w14:textId="4A2E58E2" w:rsidR="00FC0BE1" w:rsidRDefault="00401972" w:rsidP="00A340D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8.5</w:t>
            </w:r>
            <w:r w:rsidR="00C8620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C862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14:paraId="258D9412" w14:textId="1161976F" w:rsidR="00C8620D" w:rsidRDefault="00FC0BE1" w:rsidP="00C8620D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งบ</w:t>
            </w:r>
            <w:r w:rsidR="00C8620D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</w:t>
            </w:r>
          </w:p>
          <w:p w14:paraId="43764763" w14:textId="77777777" w:rsidR="00C8620D" w:rsidRDefault="00C8620D" w:rsidP="00C8620D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2B9D7A6E" w14:textId="77777777" w:rsidR="00C8620D" w:rsidRDefault="00C8620D" w:rsidP="00C8620D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A327" w14:textId="2F0F1CA7" w:rsidR="00C8620D" w:rsidRDefault="00FC0BE1" w:rsidP="00C862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อุปกรณ์ประกอบ</w:t>
            </w:r>
            <w:r w:rsidR="004019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การเก็บผลผลิตน้ำผึ้ง</w:t>
            </w:r>
            <w:r w:rsidR="002A0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(เครื่องสลัดน้ำผึ้ง)</w:t>
            </w:r>
          </w:p>
          <w:p w14:paraId="5675FD29" w14:textId="20F4B289" w:rsidR="00C8620D" w:rsidRDefault="00FC0BE1" w:rsidP="00C86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A058F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  <w:r w:rsidR="00164D3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="00164D35"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14:paraId="53847F0F" w14:textId="77777777" w:rsidR="00FC0BE1" w:rsidRDefault="00FC0BE1" w:rsidP="00FC0BE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กลุ่มวิสาหกิจชุมชนสวนเกษตรบุญเสริมสมบูรณ์</w:t>
            </w:r>
          </w:p>
          <w:p w14:paraId="1238F5A3" w14:textId="34915D41" w:rsidR="00FC0BE1" w:rsidRDefault="00FC0BE1" w:rsidP="00FC0BE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สำนักงานพัฒนาชุมชนอำเภอป่าติ้ว และสำนักงานพัฒนาชุมชนจังหวัดยโสธร</w:t>
            </w:r>
          </w:p>
          <w:p w14:paraId="02A8B8DD" w14:textId="6F22F0A4" w:rsidR="00FC0BE1" w:rsidRDefault="00FC0BE1" w:rsidP="00FC0B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สำนักงานอุตสาหกรรมจังหวัดยโสธร</w:t>
            </w:r>
          </w:p>
          <w:p w14:paraId="7CB45CC6" w14:textId="77777777" w:rsidR="00C8620D" w:rsidRDefault="00FC0BE1" w:rsidP="00FC0BE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สำนักงานพาณิชย์จังหวัดยโสธร </w:t>
            </w:r>
          </w:p>
          <w:p w14:paraId="18C1BB93" w14:textId="77777777" w:rsidR="00FC0BE1" w:rsidRDefault="00FC0BE1" w:rsidP="00FC0B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สำนักงานเกษตรอำเภอป่าติ้ว  และสำนักงานเกษตรจังหวัดยโสธร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7EA3E09" w14:textId="0BFD2E69" w:rsidR="002C6014" w:rsidRPr="00FC0BE1" w:rsidRDefault="002C6014" w:rsidP="00FC0B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1972" w14:paraId="4D5BD659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DA9" w14:textId="6484F228" w:rsidR="00401972" w:rsidRDefault="00401972" w:rsidP="0040197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8.6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FC0B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14:paraId="060AD51C" w14:textId="77777777" w:rsidR="00A340D1" w:rsidRDefault="00A340D1" w:rsidP="0040197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C1FD916" w14:textId="77777777" w:rsidR="00401972" w:rsidRDefault="00401972" w:rsidP="0040197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14:paraId="3CD7C88E" w14:textId="77777777" w:rsidR="00401972" w:rsidRDefault="00401972" w:rsidP="0040197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5D3D563A" w14:textId="3D35C5D4" w:rsidR="00401972" w:rsidRDefault="00401972" w:rsidP="0040197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ECB" w14:textId="1E9375F1" w:rsidR="002A058F" w:rsidRPr="00D50FDA" w:rsidRDefault="002A058F" w:rsidP="002A05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อุปกรณ์และส่วนผสมสำหรับการแปรรูปผลิตภัณฑ์น้ำผึ้ง ได้แก่ สบู่ ครีม บาล์ม เป็นต้น</w:t>
            </w:r>
          </w:p>
          <w:p w14:paraId="32C36917" w14:textId="178D1789" w:rsidR="00FC0BE1" w:rsidRPr="00D50FDA" w:rsidRDefault="00956F39" w:rsidP="00C86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20,000 </w:t>
            </w:r>
            <w:r w:rsidR="00164D35" w:rsidRPr="00D50FD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164D35"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D1F2333" w14:textId="77777777" w:rsidR="00FC0BE1" w:rsidRPr="00D50FDA" w:rsidRDefault="00FC0BE1" w:rsidP="00FC0BE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กลุ่มวิสาหกิจชุมชนสวนเกษตรบุญเสริมสมบูรณ์</w:t>
            </w:r>
          </w:p>
          <w:p w14:paraId="7E9603FC" w14:textId="77777777" w:rsidR="00FC0BE1" w:rsidRPr="00D50FDA" w:rsidRDefault="00FC0BE1" w:rsidP="00FC0BE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สำนักงานพัฒนาชุมชนอำเภอป่าติ้ว และสำนักงานพัฒนาชุมชนจังหวัดยโสธร</w:t>
            </w:r>
          </w:p>
          <w:p w14:paraId="670A43CE" w14:textId="77777777" w:rsidR="00FC0BE1" w:rsidRPr="00D50FDA" w:rsidRDefault="00FC0BE1" w:rsidP="00FC0B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สำนักงานอุตสาหกรรมจังหวัดยโสธร</w:t>
            </w:r>
          </w:p>
          <w:p w14:paraId="0FD820B0" w14:textId="77777777" w:rsidR="00FC0BE1" w:rsidRPr="00D50FDA" w:rsidRDefault="00FC0BE1" w:rsidP="00FC0BE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50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สำนักงานพาณิชย์จังหวัดยโสธร </w:t>
            </w:r>
          </w:p>
          <w:p w14:paraId="1521D101" w14:textId="0C76451A" w:rsidR="00FC0BE1" w:rsidRPr="00D50FDA" w:rsidRDefault="00FC0BE1" w:rsidP="00B235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0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สำนักงานเกษตรอำเภอป่าติ้ว  และสำนักงานเกษตรจังหวัดยโสธร</w:t>
            </w:r>
            <w:r w:rsidRPr="00D50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C8620D" w14:paraId="3E28E0A2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7CD6" w14:textId="55B2AB1D" w:rsidR="00C8620D" w:rsidRDefault="002C6014" w:rsidP="00C8620D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9</w:t>
            </w:r>
            <w:r w:rsidR="00C8620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8620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C010" w14:textId="4B2A8577" w:rsidR="00C8620D" w:rsidRDefault="00B2351E" w:rsidP="00C8620D">
            <w:pPr>
              <w:tabs>
                <w:tab w:val="left" w:pos="4965"/>
              </w:tabs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 </w:t>
            </w:r>
            <w:r w:rsidR="004D1DA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/ 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1 </w:t>
            </w:r>
            <w:r w:rsidR="00C8620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2567</w:t>
            </w:r>
            <w:r w:rsidR="00C8620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สิ้นสุด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วันที่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30</w:t>
            </w:r>
            <w:r w:rsidR="00C8620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25</w:t>
            </w:r>
            <w:r w:rsidR="004D1DA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68</w:t>
            </w:r>
          </w:p>
        </w:tc>
      </w:tr>
      <w:tr w:rsidR="00C8620D" w14:paraId="49EFFDEB" w14:textId="77777777" w:rsidTr="000D6FFA">
        <w:trPr>
          <w:trHeight w:val="313"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70E2" w14:textId="76EFFD70" w:rsidR="00C8620D" w:rsidRDefault="002C6014" w:rsidP="00C8620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10</w:t>
            </w:r>
            <w:r w:rsidR="00C8620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8620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5343" w14:textId="361F6C9F" w:rsidR="00C8620D" w:rsidRDefault="004C1674" w:rsidP="00C8620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30</w:t>
            </w:r>
            <w:r w:rsidR="00956F39" w:rsidRPr="00D50FD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0,000</w:t>
            </w:r>
            <w:r w:rsidR="00C8620D" w:rsidRPr="00D50FD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บาท</w:t>
            </w:r>
          </w:p>
        </w:tc>
      </w:tr>
      <w:tr w:rsidR="00C8620D" w14:paraId="495808F1" w14:textId="77777777" w:rsidTr="000D6FFA">
        <w:trPr>
          <w:trHeight w:val="999"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EC47" w14:textId="160D04DA" w:rsidR="00C8620D" w:rsidRDefault="002C6014" w:rsidP="00C8620D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11</w:t>
            </w:r>
            <w:r w:rsidR="00C8620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C8620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="00C8620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1359" w14:textId="1BEF9D17" w:rsidR="00C8620D" w:rsidRDefault="001C5F1B" w:rsidP="00C8620D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Arial Unicode MS" w:hAnsi="TH SarabunIT๙" w:cs="TH SarabunIT๙"/>
                <w:sz w:val="32"/>
                <w:szCs w:val="32"/>
              </w:rPr>
              <w:t>1</w:t>
            </w:r>
            <w:r w:rsidR="00C8620D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 xml:space="preserve">. </w:t>
            </w:r>
            <w:r w:rsidR="00C8620D">
              <w:rPr>
                <w:rFonts w:ascii="TH SarabunIT๙" w:hAnsi="TH SarabunIT๙" w:cs="TH SarabunIT๙"/>
                <w:sz w:val="32"/>
                <w:szCs w:val="32"/>
                <w:cs/>
              </w:rPr>
              <w:t>ผลิต</w:t>
            </w:r>
            <w:r w:rsidR="00B23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น้ำผึ้งแท้ธรรมชาติ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จำหน่าย</w:t>
            </w:r>
            <w:r w:rsidR="00B23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ได้ไม่</w:t>
            </w:r>
            <w:r w:rsidR="00C862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น้อยกว่า </w:t>
            </w:r>
            <w:r w:rsidR="00B2351E">
              <w:rPr>
                <w:rFonts w:ascii="TH SarabunIT๙" w:eastAsia="Calibri" w:hAnsi="TH SarabunIT๙" w:cs="TH SarabunIT๙"/>
                <w:sz w:val="32"/>
                <w:szCs w:val="32"/>
              </w:rPr>
              <w:t>60</w:t>
            </w:r>
            <w:r w:rsidR="00B235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A6D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กก.</w:t>
            </w:r>
            <w:r w:rsidR="00C862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/ปี</w:t>
            </w:r>
          </w:p>
          <w:p w14:paraId="41A1C655" w14:textId="36D26277" w:rsidR="00C8620D" w:rsidRDefault="001C5F1B" w:rsidP="00C8620D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862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ผลิตภัณฑ์แปรรูปจากผึ้งจำหน่าย</w:t>
            </w:r>
          </w:p>
          <w:p w14:paraId="25F2A485" w14:textId="2AEFCAA1" w:rsidR="001C5F1B" w:rsidRPr="00A340D1" w:rsidRDefault="00A340D1" w:rsidP="00C8620D">
            <w:pPr>
              <w:tabs>
                <w:tab w:val="left" w:pos="284"/>
              </w:tabs>
              <w:jc w:val="thaiDistribute"/>
              <w:rPr>
                <w:rFonts w:ascii="Sabon Next LT" w:hAnsi="Sabon Next LT" w:cs="Sabon Next LT"/>
                <w:sz w:val="32"/>
                <w:szCs w:val="32"/>
              </w:rPr>
            </w:pPr>
            <w:r>
              <w:rPr>
                <w:rFonts w:ascii="Sabon Next LT" w:hAnsi="Sabon Next LT" w:cstheme="minorBidi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1C5F1B" w:rsidRPr="00A340D1">
              <w:rPr>
                <w:rFonts w:ascii="Browallia New" w:hAnsi="Browallia New" w:cs="Browallia New" w:hint="cs"/>
                <w:sz w:val="32"/>
                <w:szCs w:val="32"/>
                <w:cs/>
              </w:rPr>
              <w:t>จำนวนพื้นที่ทำเกษตรอินทรีย์เพิ่มขึ้นจำนวนไม่ต่ำกว่า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C5F1B" w:rsidRPr="00A340D1">
              <w:rPr>
                <w:rFonts w:ascii="Browallia New" w:hAnsi="Browallia New" w:cs="Browallia New" w:hint="cs"/>
                <w:sz w:val="32"/>
                <w:szCs w:val="32"/>
                <w:cs/>
              </w:rPr>
              <w:t>แปลง</w:t>
            </w:r>
          </w:p>
          <w:p w14:paraId="67BFEF9B" w14:textId="03D4A6A2" w:rsidR="002C6014" w:rsidRDefault="002C6014" w:rsidP="00C8620D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8620D" w14:paraId="7584009D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D426" w14:textId="5B812B43" w:rsidR="00C8620D" w:rsidRDefault="002C6014" w:rsidP="00C8620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12</w:t>
            </w:r>
            <w:r w:rsidR="00C8620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C8620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ผลลัพธ์จากการดำเนินโครงการ (</w:t>
            </w:r>
            <w:r w:rsidR="00C8620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2AEC" w14:textId="526449B3" w:rsidR="003A6D81" w:rsidRDefault="00C8620D" w:rsidP="00C8620D">
            <w:pPr>
              <w:jc w:val="thaiDistribute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>
              <w:rPr>
                <w:rFonts w:ascii="TH SarabunIT๙" w:eastAsia="Arial Unicode MS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3A6D81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เกษตรกรมีรายได้ครัวเรือนมากขึ้นจากการจำหน่ายน้ำผึ้ง และการแปรรูปผลิตภัณฑ์</w:t>
            </w:r>
          </w:p>
          <w:p w14:paraId="4AE6A466" w14:textId="30051C41" w:rsidR="00C8620D" w:rsidRDefault="003A6D81" w:rsidP="00C8620D">
            <w:pPr>
              <w:jc w:val="thaiDistribute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2. ผลผลิต</w:t>
            </w:r>
            <w:r w:rsidR="00D50FDA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จากเกษตรกรที่เป็น</w:t>
            </w:r>
            <w:r w:rsidR="00B92E2B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พืช</w:t>
            </w: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2E2B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ผัก</w:t>
            </w: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50FDA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และ</w:t>
            </w:r>
            <w:r w:rsidR="00B92E2B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ผลไม้</w:t>
            </w:r>
            <w:r w:rsidR="00D50FDA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ที่เป็นเกษตร</w:t>
            </w:r>
            <w:r w:rsidR="00B92E2B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อินทรีย์</w:t>
            </w:r>
            <w:r w:rsidR="00D50FDA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 xml:space="preserve"> มีความปลอดภัยต่อผู้บริโภค</w:t>
            </w:r>
            <w:r w:rsidR="00B92E2B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มีจำหน่ายมากยิ่งขึ้น</w:t>
            </w:r>
          </w:p>
          <w:p w14:paraId="1F78B9FE" w14:textId="709FB894" w:rsidR="00C8620D" w:rsidRDefault="00D50FDA" w:rsidP="002C601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="002C60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</w:t>
            </w:r>
            <w:r w:rsidR="002C6014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สมาชิก</w:t>
            </w: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กลุ่มฯ</w:t>
            </w:r>
            <w:r w:rsidR="002C60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และผู้บริโภค</w:t>
            </w:r>
            <w:r w:rsidR="002C60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</w:t>
            </w:r>
            <w:r w:rsidR="002C60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ผลผลิต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ทางการเกษตร</w:t>
            </w:r>
            <w:r w:rsidR="002C60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ปลอดภัยจากสารเคมี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C60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ส่งผลต่อสุขภาพ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ดีขึ้น</w:t>
            </w:r>
          </w:p>
        </w:tc>
      </w:tr>
      <w:tr w:rsidR="00956F39" w14:paraId="79B90CD1" w14:textId="77777777" w:rsidTr="000D6FF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055" w14:textId="095EE4F4" w:rsidR="00956F39" w:rsidRDefault="00956F39" w:rsidP="00C8620D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13. 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ผู้เสนอโครงการ</w:t>
            </w:r>
          </w:p>
        </w:tc>
        <w:tc>
          <w:tcPr>
            <w:tcW w:w="3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E0C5" w14:textId="77777777" w:rsidR="00236727" w:rsidRDefault="00956F39" w:rsidP="00C8620D">
            <w:pPr>
              <w:jc w:val="thaiDistribute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 xml:space="preserve">นายสุวัฒน์ พิสชาติ  </w:t>
            </w:r>
          </w:p>
          <w:p w14:paraId="41B94A77" w14:textId="3E5C7EA2" w:rsidR="00956F39" w:rsidRDefault="00956F39" w:rsidP="00C8620D">
            <w:pPr>
              <w:jc w:val="thaiDistribute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ประธานกลุ่มวิสาหกิจชุมชนเกษตรบุญเสริมสมบูรณ์</w:t>
            </w:r>
          </w:p>
          <w:p w14:paraId="7C6A99AF" w14:textId="52D13148" w:rsidR="00236727" w:rsidRPr="00533423" w:rsidRDefault="00236727" w:rsidP="0023672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342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โทร</w:t>
            </w:r>
            <w:r w:rsidRPr="00533423">
              <w:rPr>
                <w:rFonts w:ascii="TH SarabunPSK" w:eastAsia="Times New Roman" w:hAnsi="TH SarabunPSK" w:cs="TH SarabunPSK" w:hint="cs"/>
                <w:sz w:val="32"/>
                <w:szCs w:val="32"/>
              </w:rPr>
              <w:t>. 086-531-5721, Line ID. 0865315721</w:t>
            </w:r>
          </w:p>
          <w:p w14:paraId="68BEC5D9" w14:textId="2096CDCE" w:rsidR="00236727" w:rsidRDefault="00236727" w:rsidP="00236727">
            <w:pPr>
              <w:jc w:val="thaiDistribute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533423">
              <w:rPr>
                <w:rFonts w:ascii="TH SarabunPSK" w:eastAsia="Times New Roman" w:hAnsi="TH SarabunPSK" w:cs="TH SarabunPSK" w:hint="cs"/>
                <w:sz w:val="32"/>
                <w:szCs w:val="32"/>
              </w:rPr>
              <w:t>Facebook:</w:t>
            </w:r>
            <w:r w:rsidRPr="0053342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สวนเกษตรบุญเสริมสมบูรณ์</w:t>
            </w:r>
          </w:p>
        </w:tc>
      </w:tr>
    </w:tbl>
    <w:p w14:paraId="641881D7" w14:textId="77777777" w:rsidR="00C4460E" w:rsidRDefault="00C4460E" w:rsidP="00C4460E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B3A0A39" w14:textId="27FC5494" w:rsidR="00C4460E" w:rsidRDefault="00C4460E" w:rsidP="00C4460E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1CA6DC84" w14:textId="77777777" w:rsidR="00C4460E" w:rsidRDefault="00C4460E" w:rsidP="00C4460E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48666315" w14:textId="77777777" w:rsidR="00C4460E" w:rsidRDefault="00C4460E" w:rsidP="00C4460E"/>
    <w:p w14:paraId="091BFA82" w14:textId="77777777" w:rsidR="003343FB" w:rsidRDefault="003343FB"/>
    <w:sectPr w:rsidR="003343FB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3B79F" w14:textId="77777777" w:rsidR="00EF7C99" w:rsidRDefault="00EF7C99" w:rsidP="00A52502">
      <w:r>
        <w:separator/>
      </w:r>
    </w:p>
  </w:endnote>
  <w:endnote w:type="continuationSeparator" w:id="0">
    <w:p w14:paraId="363D8DCE" w14:textId="77777777" w:rsidR="00EF7C99" w:rsidRDefault="00EF7C99" w:rsidP="00A5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abon Next LT">
    <w:altName w:val="Meiryo"/>
    <w:charset w:val="00"/>
    <w:family w:val="auto"/>
    <w:pitch w:val="variable"/>
    <w:sig w:usb0="00000001" w:usb1="D000000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620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C3CE6F" w14:textId="3A07B239" w:rsidR="00A52502" w:rsidRDefault="00A5250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85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E849780" w14:textId="77777777" w:rsidR="00A52502" w:rsidRDefault="00A525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CF118" w14:textId="77777777" w:rsidR="00EF7C99" w:rsidRDefault="00EF7C99" w:rsidP="00A52502">
      <w:r>
        <w:separator/>
      </w:r>
    </w:p>
  </w:footnote>
  <w:footnote w:type="continuationSeparator" w:id="0">
    <w:p w14:paraId="4F59DE7B" w14:textId="77777777" w:rsidR="00EF7C99" w:rsidRDefault="00EF7C99" w:rsidP="00A52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5670"/>
    <w:multiLevelType w:val="hybridMultilevel"/>
    <w:tmpl w:val="93F6BD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908EE"/>
    <w:multiLevelType w:val="hybridMultilevel"/>
    <w:tmpl w:val="4FB66D80"/>
    <w:lvl w:ilvl="0" w:tplc="1DA0EF2E">
      <w:start w:val="4"/>
      <w:numFmt w:val="bullet"/>
      <w:lvlText w:val="-"/>
      <w:lvlJc w:val="left"/>
      <w:pPr>
        <w:ind w:left="720" w:hanging="360"/>
      </w:pPr>
      <w:rPr>
        <w:rFonts w:ascii="TH SarabunIT๙" w:eastAsia="Batang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0E"/>
    <w:rsid w:val="0002472E"/>
    <w:rsid w:val="000D6FFA"/>
    <w:rsid w:val="00164D35"/>
    <w:rsid w:val="001C5F1B"/>
    <w:rsid w:val="001D3024"/>
    <w:rsid w:val="001E7926"/>
    <w:rsid w:val="00236727"/>
    <w:rsid w:val="002A058F"/>
    <w:rsid w:val="002C6014"/>
    <w:rsid w:val="002E244B"/>
    <w:rsid w:val="002F4247"/>
    <w:rsid w:val="003343FB"/>
    <w:rsid w:val="003940FB"/>
    <w:rsid w:val="003A6D81"/>
    <w:rsid w:val="003F0AC2"/>
    <w:rsid w:val="00401972"/>
    <w:rsid w:val="00425EFD"/>
    <w:rsid w:val="004C1674"/>
    <w:rsid w:val="004D1DA7"/>
    <w:rsid w:val="004F0780"/>
    <w:rsid w:val="00533423"/>
    <w:rsid w:val="00542698"/>
    <w:rsid w:val="005E2326"/>
    <w:rsid w:val="00716F1A"/>
    <w:rsid w:val="00781AF1"/>
    <w:rsid w:val="007E68AD"/>
    <w:rsid w:val="0086293D"/>
    <w:rsid w:val="009068B1"/>
    <w:rsid w:val="009244F0"/>
    <w:rsid w:val="0094164C"/>
    <w:rsid w:val="00956F39"/>
    <w:rsid w:val="00A1094E"/>
    <w:rsid w:val="00A17A32"/>
    <w:rsid w:val="00A20E02"/>
    <w:rsid w:val="00A340D1"/>
    <w:rsid w:val="00A447C2"/>
    <w:rsid w:val="00A52502"/>
    <w:rsid w:val="00A53CA8"/>
    <w:rsid w:val="00B2351E"/>
    <w:rsid w:val="00B92E2B"/>
    <w:rsid w:val="00C4460E"/>
    <w:rsid w:val="00C8620D"/>
    <w:rsid w:val="00CA2AE5"/>
    <w:rsid w:val="00CB785B"/>
    <w:rsid w:val="00CC7AE9"/>
    <w:rsid w:val="00CE7398"/>
    <w:rsid w:val="00D50FDA"/>
    <w:rsid w:val="00DF4B8B"/>
    <w:rsid w:val="00E902B1"/>
    <w:rsid w:val="00ED00CF"/>
    <w:rsid w:val="00EF7C99"/>
    <w:rsid w:val="00F04530"/>
    <w:rsid w:val="00FC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1EC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0E"/>
    <w:pPr>
      <w:spacing w:after="0" w:line="240" w:lineRule="auto"/>
    </w:pPr>
    <w:rPr>
      <w:rFonts w:ascii="Cordia New" w:eastAsia="Cordia New" w:hAnsi="Cordia New" w:cs="Angsana New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460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rsid w:val="00C4460E"/>
    <w:pPr>
      <w:spacing w:after="0" w:line="240" w:lineRule="auto"/>
    </w:pPr>
    <w:rPr>
      <w:rFonts w:ascii="Times New Roman" w:eastAsia="Batang" w:hAnsi="Times New Roman" w:cs="Angsana New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7926"/>
    <w:pPr>
      <w:spacing w:after="0" w:line="240" w:lineRule="auto"/>
    </w:pPr>
    <w:rPr>
      <w:lang w:val="en-GB"/>
    </w:rPr>
  </w:style>
  <w:style w:type="paragraph" w:styleId="a5">
    <w:name w:val="header"/>
    <w:basedOn w:val="a"/>
    <w:link w:val="a6"/>
    <w:uiPriority w:val="99"/>
    <w:unhideWhenUsed/>
    <w:rsid w:val="00A52502"/>
    <w:pPr>
      <w:tabs>
        <w:tab w:val="center" w:pos="4680"/>
        <w:tab w:val="right" w:pos="9360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A52502"/>
    <w:rPr>
      <w:rFonts w:ascii="Cordia New" w:eastAsia="Cordia New" w:hAnsi="Cordia New" w:cs="Angsana New"/>
      <w:kern w:val="0"/>
      <w:sz w:val="28"/>
      <w:szCs w:val="35"/>
      <w14:ligatures w14:val="none"/>
    </w:rPr>
  </w:style>
  <w:style w:type="paragraph" w:styleId="a7">
    <w:name w:val="footer"/>
    <w:basedOn w:val="a"/>
    <w:link w:val="a8"/>
    <w:uiPriority w:val="99"/>
    <w:unhideWhenUsed/>
    <w:rsid w:val="00A52502"/>
    <w:pPr>
      <w:tabs>
        <w:tab w:val="center" w:pos="4680"/>
        <w:tab w:val="right" w:pos="9360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A52502"/>
    <w:rPr>
      <w:rFonts w:ascii="Cordia New" w:eastAsia="Cordia New" w:hAnsi="Cordia New" w:cs="Angsana New"/>
      <w:kern w:val="0"/>
      <w:sz w:val="28"/>
      <w:szCs w:val="35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0E"/>
    <w:pPr>
      <w:spacing w:after="0" w:line="240" w:lineRule="auto"/>
    </w:pPr>
    <w:rPr>
      <w:rFonts w:ascii="Cordia New" w:eastAsia="Cordia New" w:hAnsi="Cordia New" w:cs="Angsana New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460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rsid w:val="00C4460E"/>
    <w:pPr>
      <w:spacing w:after="0" w:line="240" w:lineRule="auto"/>
    </w:pPr>
    <w:rPr>
      <w:rFonts w:ascii="Times New Roman" w:eastAsia="Batang" w:hAnsi="Times New Roman" w:cs="Angsana New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7926"/>
    <w:pPr>
      <w:spacing w:after="0" w:line="240" w:lineRule="auto"/>
    </w:pPr>
    <w:rPr>
      <w:lang w:val="en-GB"/>
    </w:rPr>
  </w:style>
  <w:style w:type="paragraph" w:styleId="a5">
    <w:name w:val="header"/>
    <w:basedOn w:val="a"/>
    <w:link w:val="a6"/>
    <w:uiPriority w:val="99"/>
    <w:unhideWhenUsed/>
    <w:rsid w:val="00A52502"/>
    <w:pPr>
      <w:tabs>
        <w:tab w:val="center" w:pos="4680"/>
        <w:tab w:val="right" w:pos="9360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A52502"/>
    <w:rPr>
      <w:rFonts w:ascii="Cordia New" w:eastAsia="Cordia New" w:hAnsi="Cordia New" w:cs="Angsana New"/>
      <w:kern w:val="0"/>
      <w:sz w:val="28"/>
      <w:szCs w:val="35"/>
      <w14:ligatures w14:val="none"/>
    </w:rPr>
  </w:style>
  <w:style w:type="paragraph" w:styleId="a7">
    <w:name w:val="footer"/>
    <w:basedOn w:val="a"/>
    <w:link w:val="a8"/>
    <w:uiPriority w:val="99"/>
    <w:unhideWhenUsed/>
    <w:rsid w:val="00A52502"/>
    <w:pPr>
      <w:tabs>
        <w:tab w:val="center" w:pos="4680"/>
        <w:tab w:val="right" w:pos="9360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A52502"/>
    <w:rPr>
      <w:rFonts w:ascii="Cordia New" w:eastAsia="Cordia New" w:hAnsi="Cordia New" w:cs="Angsana New"/>
      <w:kern w:val="0"/>
      <w:sz w:val="28"/>
      <w:szCs w:val="35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Pischart</dc:creator>
  <cp:keywords/>
  <dc:description/>
  <cp:lastModifiedBy>User</cp:lastModifiedBy>
  <cp:revision>4</cp:revision>
  <cp:lastPrinted>2023-07-24T06:16:00Z</cp:lastPrinted>
  <dcterms:created xsi:type="dcterms:W3CDTF">2023-07-24T07:00:00Z</dcterms:created>
  <dcterms:modified xsi:type="dcterms:W3CDTF">2023-08-18T09:18:00Z</dcterms:modified>
</cp:coreProperties>
</file>